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0B2E" w14:textId="77777777" w:rsidR="006E106E" w:rsidRPr="00BD33E5" w:rsidRDefault="006E106E" w:rsidP="006E106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142"/>
        <w:gridCol w:w="1950"/>
        <w:gridCol w:w="1168"/>
        <w:gridCol w:w="391"/>
        <w:gridCol w:w="176"/>
        <w:gridCol w:w="1701"/>
      </w:tblGrid>
      <w:tr w:rsidR="006E106E" w:rsidRPr="00BD33E5" w14:paraId="10F19A46" w14:textId="77777777" w:rsidTr="006E106E">
        <w:trPr>
          <w:cantSplit/>
          <w:trHeight w:val="100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8D143" w14:textId="77777777" w:rsidR="006E106E" w:rsidRPr="00BD33E5" w:rsidRDefault="006E106E" w:rsidP="0061527B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0309A08" w14:textId="77777777" w:rsidR="006E106E" w:rsidRPr="00BD33E5" w:rsidRDefault="006E106E" w:rsidP="0061527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ZAHTJEV ZA POJEDINAČNU DOZVOLU ZA IZVOZ</w:t>
            </w:r>
          </w:p>
          <w:p w14:paraId="73920291" w14:textId="77777777" w:rsidR="006E106E" w:rsidRPr="00BD33E5" w:rsidRDefault="006E106E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APPLICATION FOR EXPORT LICENCE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5ED9" w14:textId="77777777" w:rsidR="006E106E" w:rsidRPr="00BD33E5" w:rsidRDefault="006E106E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48663" wp14:editId="2D645F01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-315595</wp:posOffset>
                      </wp:positionV>
                      <wp:extent cx="914400" cy="2286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D776F" w14:textId="77777777" w:rsidR="006E106E" w:rsidRPr="00D857E2" w:rsidRDefault="006E106E" w:rsidP="006E10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857E2">
                                    <w:rPr>
                                      <w:b/>
                                    </w:rPr>
                                    <w:t>MG-Z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D857E2">
                                    <w:rPr>
                                      <w:b/>
                                    </w:rPr>
                                    <w:t>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86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87.5pt;margin-top:-24.8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s7gEAAMk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ikY2VZQn4gvwrRPtP9kdIC/ORtol0rufx0EKs7MJ0ua&#10;JYq0fMlZv32XE128jFSXEWElQZU8cDaZuzAt7MGhbjuqNE3Jwi3p3OikwVNXc9+0L0nFebfjQl76&#10;KevpD9z+AQAA//8DAFBLAwQUAAYACAAAACEArVQR7+AAAAALAQAADwAAAGRycy9kb3ducmV2Lnht&#10;bEyPwU7DMBBE70j8g7VIXFDrhDY1SeNUgATi2tIP2CRuEjVeR7HbpH/PcoLjzo5m3uS72fbiakbf&#10;OdIQLyMQhipXd9RoOH5/LF5A+IBUY+/IaLgZD7vi/i7HrHYT7c31EBrBIeQz1NCGMGRS+qo1Fv3S&#10;DYb4d3KjxcDn2Mh6xInDbS+fo2gjLXbEDS0O5r011flwsRpOX9NTkk7lZziq/Xrzhp0q3U3rx4f5&#10;dQsimDn8meEXn9GhYKbSXaj2otewUglvCRoW61SBYEcSp6yUrMQrBbLI5f8NxQ8AAAD//wMAUEsB&#10;Ai0AFAAGAAgAAAAhALaDOJL+AAAA4QEAABMAAAAAAAAAAAAAAAAAAAAAAFtDb250ZW50X1R5cGVz&#10;XS54bWxQSwECLQAUAAYACAAAACEAOP0h/9YAAACUAQAACwAAAAAAAAAAAAAAAAAvAQAAX3JlbHMv&#10;LnJlbHNQSwECLQAUAAYACAAAACEAnG/3rO4BAADJAwAADgAAAAAAAAAAAAAAAAAuAgAAZHJzL2Uy&#10;b0RvYy54bWxQSwECLQAUAAYACAAAACEArVQR7+AAAAALAQAADwAAAAAAAAAAAAAAAABIBAAAZHJz&#10;L2Rvd25yZXYueG1sUEsFBgAAAAAEAAQA8wAAAFUFAAAAAA==&#10;" stroked="f">
                      <v:textbox>
                        <w:txbxContent>
                          <w:p w14:paraId="7E9D776F" w14:textId="77777777" w:rsidR="006E106E" w:rsidRPr="00D857E2" w:rsidRDefault="006E106E" w:rsidP="006E10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57E2">
                              <w:rPr>
                                <w:b/>
                              </w:rPr>
                              <w:t>MG-Z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D857E2">
                              <w:rPr>
                                <w:b/>
                              </w:rPr>
                              <w:t>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389382" w14:textId="77777777" w:rsidR="006E106E" w:rsidRPr="00BD33E5" w:rsidRDefault="006E106E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F7FB28C" w14:textId="77777777" w:rsidR="006E106E" w:rsidRPr="00BD33E5" w:rsidRDefault="006E106E" w:rsidP="006E106E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Prije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mni žig</w:t>
            </w:r>
          </w:p>
        </w:tc>
      </w:tr>
      <w:tr w:rsidR="006E106E" w:rsidRPr="00BD33E5" w14:paraId="10479988" w14:textId="77777777" w:rsidTr="006E106E">
        <w:trPr>
          <w:cantSplit/>
          <w:trHeight w:val="558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3B2F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C3460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ZAHTJEV BR:</w:t>
            </w:r>
          </w:p>
          <w:p w14:paraId="5363419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APPLICATION No: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</w:t>
            </w: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ABE8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E106E" w:rsidRPr="00BD33E5" w14:paraId="32FCAA25" w14:textId="77777777" w:rsidTr="006E106E">
        <w:trPr>
          <w:cantSplit/>
          <w:trHeight w:val="551"/>
        </w:trPr>
        <w:tc>
          <w:tcPr>
            <w:tcW w:w="5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BD5E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D427326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ZEMLJA U KOJU SE IZVOZI:</w:t>
            </w:r>
          </w:p>
          <w:p w14:paraId="694854E4" w14:textId="77777777" w:rsidR="006E106E" w:rsidRPr="00BD33E5" w:rsidRDefault="006E106E" w:rsidP="006E106E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COUNTRY OF EXPORT:            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1B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E106E" w:rsidRPr="00BD33E5" w14:paraId="2D389316" w14:textId="77777777" w:rsidTr="006E10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26E8" w14:textId="77777777" w:rsidR="006E106E" w:rsidRPr="00BD33E5" w:rsidRDefault="006E106E" w:rsidP="0061527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1.IZVOZNIK / IME I ADRESA:</w:t>
            </w:r>
          </w:p>
          <w:p w14:paraId="1399677A" w14:textId="77777777" w:rsidR="006E106E" w:rsidRPr="00BD33E5" w:rsidRDefault="006E106E" w:rsidP="0061527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EXPORTER /NAME AND ADDRESS: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37AF3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Identifikacijski broj:</w:t>
            </w:r>
          </w:p>
          <w:p w14:paraId="0F30AEFF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Identification No: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3B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2. UVOZNIK /  IME I ADRESA:</w:t>
            </w:r>
          </w:p>
          <w:p w14:paraId="3B84C400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IMPORTER/ NAME AND ADDRESS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0076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Identifikacijski broj:</w:t>
            </w:r>
          </w:p>
          <w:p w14:paraId="52088DE6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Identification No:</w:t>
            </w:r>
          </w:p>
        </w:tc>
      </w:tr>
      <w:tr w:rsidR="006E106E" w:rsidRPr="00BD33E5" w14:paraId="3DFA6966" w14:textId="77777777" w:rsidTr="006E106E">
        <w:trPr>
          <w:trHeight w:val="127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875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7A8C27E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</w:t>
            </w:r>
          </w:p>
          <w:p w14:paraId="303A2F2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</w:t>
            </w:r>
          </w:p>
        </w:tc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4D4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298FB8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1F6FE3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B83E523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</w:t>
            </w:r>
          </w:p>
        </w:tc>
      </w:tr>
      <w:tr w:rsidR="006E106E" w:rsidRPr="00BD33E5" w14:paraId="7CA1BC84" w14:textId="77777777" w:rsidTr="006E10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74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3. POSREDNIK/  IME I ADRESA:</w:t>
            </w:r>
          </w:p>
          <w:p w14:paraId="017DEEE7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BROKER/ NAME AND ADDRESS: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2C18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Identifikacijski broj:</w:t>
            </w:r>
          </w:p>
          <w:p w14:paraId="37080974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Identification No: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742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4. KRAJNJI KORISNIK/ IME I ADRESA:</w:t>
            </w:r>
          </w:p>
          <w:p w14:paraId="4AF864F8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END USER/ NAME AND ADDRESS: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665A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Identifikacijski  broj:</w:t>
            </w:r>
          </w:p>
          <w:p w14:paraId="45B645D4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Identification No</w:t>
            </w:r>
          </w:p>
        </w:tc>
      </w:tr>
      <w:tr w:rsidR="006E106E" w:rsidRPr="00BD33E5" w14:paraId="3CEEBB3F" w14:textId="77777777" w:rsidTr="006E106E">
        <w:trPr>
          <w:trHeight w:val="121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05F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77D366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9D9503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D6A94BE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</w:t>
            </w:r>
          </w:p>
        </w:tc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237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E9CB5F9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CFE042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7F2E958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E106E" w:rsidRPr="00BD33E5" w14:paraId="347D1478" w14:textId="77777777" w:rsidTr="006E106E">
        <w:trPr>
          <w:trHeight w:val="293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377B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5. OPIS ROBE:</w:t>
            </w:r>
          </w:p>
          <w:p w14:paraId="5D672A1F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DESCRIPTION OF GOODS: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931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TARIFNA/ ML OZNAKA</w:t>
            </w:r>
          </w:p>
          <w:p w14:paraId="607E4626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CN CODE / ML CODE: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087A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KOLIČINA:</w:t>
            </w:r>
          </w:p>
          <w:p w14:paraId="6A902701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QUANTITY: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6C7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VRIJEDNOST ROBE:</w:t>
            </w:r>
          </w:p>
          <w:p w14:paraId="11E90BF9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VALUE OF GOODS:</w:t>
            </w:r>
          </w:p>
        </w:tc>
      </w:tr>
      <w:tr w:rsidR="006E106E" w:rsidRPr="00BD33E5" w14:paraId="6FB3379B" w14:textId="77777777" w:rsidTr="00636D81">
        <w:trPr>
          <w:trHeight w:val="167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E3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7F0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A751B8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2F6B951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E30181E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619F983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D85DC6D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02A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86F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6E106E" w:rsidRPr="00BD33E5" w14:paraId="2D48F8BB" w14:textId="77777777" w:rsidTr="006E106E">
        <w:trPr>
          <w:trHeight w:val="42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B0E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6: RJEŠENJE MUP-a:</w:t>
            </w:r>
          </w:p>
          <w:p w14:paraId="650B6AC4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APROVAL No: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383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  <w:r w:rsidRPr="00864B73">
              <w:rPr>
                <w:rFonts w:ascii="Arial" w:hAnsi="Arial" w:cs="Arial"/>
                <w:sz w:val="16"/>
                <w:szCs w:val="16"/>
                <w:lang w:val="en-GB"/>
              </w:rPr>
              <w:t>.  VEZA: (CONNECTING DOCUMENTS)</w:t>
            </w:r>
          </w:p>
          <w:p w14:paraId="1858380F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Uvozna dozvola br. (IIC No.)</w:t>
            </w:r>
          </w:p>
          <w:p w14:paraId="0B6B4529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Potvrda okrajnjem korisniku (EUC No.)   </w:t>
            </w:r>
          </w:p>
        </w:tc>
      </w:tr>
      <w:tr w:rsidR="006E106E" w:rsidRPr="00BD33E5" w14:paraId="20553C06" w14:textId="77777777" w:rsidTr="006E106E">
        <w:trPr>
          <w:trHeight w:val="397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8AB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8. BROJ  REGISTRACIJE  TRGOVAČKOG SUDA:</w:t>
            </w:r>
          </w:p>
          <w:p w14:paraId="7FA2B70C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REGISTRATION № BY COMMERCIAL COURT:                                                                                          </w:t>
            </w:r>
          </w:p>
        </w:tc>
      </w:tr>
      <w:tr w:rsidR="006E106E" w:rsidRPr="00BD33E5" w14:paraId="55945D07" w14:textId="77777777" w:rsidTr="006E106E">
        <w:trPr>
          <w:trHeight w:val="98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4FB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9. Ime i prezime podnositelja zahtjeva (tiskanim slovima):</w:t>
            </w:r>
          </w:p>
          <w:p w14:paraId="0CB639A6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Name of applicant:</w:t>
            </w:r>
          </w:p>
          <w:p w14:paraId="45CE4C14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6497824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______________________________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93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10. DATUM I PEČAT:</w:t>
            </w:r>
          </w:p>
          <w:p w14:paraId="693DBEB5" w14:textId="77777777" w:rsidR="006E106E" w:rsidRPr="00BD33E5" w:rsidRDefault="006E106E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DATE AND STAMP:</w:t>
            </w:r>
          </w:p>
          <w:p w14:paraId="00CA1866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416B11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____________________           </w:t>
            </w:r>
          </w:p>
        </w:tc>
      </w:tr>
      <w:tr w:rsidR="006E106E" w:rsidRPr="00BD33E5" w14:paraId="645BC77A" w14:textId="77777777" w:rsidTr="006E106E">
        <w:trPr>
          <w:trHeight w:val="9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826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11. Ime, prezime i titula odgovorne osobe (tiskanim slovima):</w:t>
            </w:r>
          </w:p>
          <w:p w14:paraId="1DC2652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Name and Title of Authorised Person:</w:t>
            </w:r>
          </w:p>
          <w:p w14:paraId="45AF0007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5A0E03C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59E0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12. Vlastoručan potpis odgovorne osobe:</w:t>
            </w:r>
          </w:p>
          <w:p w14:paraId="65CFDEC8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Signature of Authorised Person:</w:t>
            </w:r>
          </w:p>
          <w:p w14:paraId="72A29AE2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31CD672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 </w:t>
            </w:r>
          </w:p>
        </w:tc>
      </w:tr>
      <w:tr w:rsidR="006E106E" w:rsidRPr="00BD33E5" w14:paraId="1E7815F9" w14:textId="77777777" w:rsidTr="006E106E">
        <w:trPr>
          <w:trHeight w:val="55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B06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13. OVAJ ZAHTJEV JE: (THIS APPLICATION IS:)</w:t>
            </w:r>
          </w:p>
          <w:p w14:paraId="1D7C57A5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63B0CD6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ODOBREN (APPROVED)</w:t>
            </w:r>
          </w:p>
          <w:p w14:paraId="62685AE9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8748F6F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ODBIJEN (REJECTED)</w:t>
            </w:r>
          </w:p>
          <w:p w14:paraId="0AAF79A8" w14:textId="77777777" w:rsidR="006E106E" w:rsidRPr="00BD33E5" w:rsidRDefault="006E106E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ADDD4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14. POTPIS (SIGNATURE)</w:t>
            </w:r>
          </w:p>
          <w:p w14:paraId="4F7CBF8B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MORH    (Ministry of Defence)          </w:t>
            </w:r>
          </w:p>
          <w:p w14:paraId="7FCD13CE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MUP (Ministry of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Interior)</w:t>
            </w:r>
          </w:p>
          <w:p w14:paraId="797DBDA5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MVEP (Ministry of Foreign  and   </w:t>
            </w:r>
          </w:p>
          <w:p w14:paraId="67E14DDD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European Affairs)</w:t>
            </w:r>
          </w:p>
          <w:p w14:paraId="440EBD1F" w14:textId="77777777" w:rsidR="00636D81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MINGO</w:t>
            </w:r>
            <w:r w:rsidR="00636D81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(Ministry of Economy</w:t>
            </w:r>
            <w:r w:rsidR="00636D81">
              <w:rPr>
                <w:rFonts w:ascii="Arial" w:hAnsi="Arial" w:cs="Arial"/>
                <w:sz w:val="16"/>
                <w:szCs w:val="16"/>
                <w:lang w:val="en-GB"/>
              </w:rPr>
              <w:t xml:space="preserve"> and                 </w:t>
            </w:r>
          </w:p>
          <w:p w14:paraId="4974F8EB" w14:textId="69098152" w:rsidR="006E106E" w:rsidRPr="00BD33E5" w:rsidRDefault="00636D81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Sustainable </w:t>
            </w:r>
            <w:r w:rsidR="004D1EC0"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evelopment</w:t>
            </w:r>
            <w:r w:rsidR="00674690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277E1CD9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MF- Carinska uprava (Ministry of   </w:t>
            </w:r>
          </w:p>
          <w:p w14:paraId="2C2583A1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Finance  - Customs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Administration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)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78650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B288834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2CFDDDE7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2236A470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54F1509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65E6C485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610E22BE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657B999" w14:textId="77777777" w:rsidR="006E106E" w:rsidRPr="00BD33E5" w:rsidRDefault="006E106E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</w:tc>
      </w:tr>
    </w:tbl>
    <w:p w14:paraId="7FEFC0CD" w14:textId="77777777" w:rsidR="00E164C8" w:rsidRDefault="00E164C8" w:rsidP="006E106E"/>
    <w:sectPr w:rsidR="00E1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6E"/>
    <w:rsid w:val="004D1EC0"/>
    <w:rsid w:val="00636D81"/>
    <w:rsid w:val="00674690"/>
    <w:rsid w:val="006E106E"/>
    <w:rsid w:val="00953BC0"/>
    <w:rsid w:val="00E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8CFC"/>
  <w15:docId w15:val="{D1BF20CC-E8D5-465A-BB89-AEB3FFD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06E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Snježana Delalić</cp:lastModifiedBy>
  <cp:revision>5</cp:revision>
  <dcterms:created xsi:type="dcterms:W3CDTF">2023-09-22T10:00:00Z</dcterms:created>
  <dcterms:modified xsi:type="dcterms:W3CDTF">2023-09-22T13:35:00Z</dcterms:modified>
</cp:coreProperties>
</file>